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1FA9" w14:textId="77777777" w:rsidR="00661C1B" w:rsidRPr="005530B5" w:rsidRDefault="00661C1B" w:rsidP="00661C1B">
      <w:r w:rsidRPr="005530B5">
        <w:t>School logo</w:t>
      </w:r>
    </w:p>
    <w:p w14:paraId="32395C4E" w14:textId="77777777" w:rsidR="00661C1B" w:rsidRPr="005530B5" w:rsidRDefault="00661C1B" w:rsidP="00661C1B"/>
    <w:p w14:paraId="5D96E1DE" w14:textId="77777777" w:rsidR="00661C1B" w:rsidRPr="005530B5" w:rsidRDefault="00661C1B" w:rsidP="00661C1B"/>
    <w:p w14:paraId="0063F112" w14:textId="77777777" w:rsidR="00661C1B" w:rsidRPr="005530B5" w:rsidRDefault="00661C1B" w:rsidP="00661C1B">
      <w:r w:rsidRPr="005530B5">
        <w:t>Date</w:t>
      </w:r>
    </w:p>
    <w:p w14:paraId="1523F6D7" w14:textId="77777777" w:rsidR="00661C1B" w:rsidRPr="005530B5" w:rsidRDefault="00661C1B" w:rsidP="00661C1B"/>
    <w:p w14:paraId="1FC14B88" w14:textId="77777777" w:rsidR="00661C1B" w:rsidRPr="005530B5" w:rsidRDefault="00661C1B" w:rsidP="00661C1B">
      <w:r w:rsidRPr="005530B5">
        <w:t xml:space="preserve">Dear Sir or Madam, </w:t>
      </w:r>
    </w:p>
    <w:p w14:paraId="557B75CE" w14:textId="77777777" w:rsidR="00661C1B" w:rsidRPr="005530B5" w:rsidRDefault="00661C1B" w:rsidP="00661C1B"/>
    <w:p w14:paraId="7C63443D" w14:textId="77777777" w:rsidR="00661C1B" w:rsidRPr="005530B5" w:rsidRDefault="00661C1B" w:rsidP="00661C1B">
      <w:pPr>
        <w:spacing w:line="276" w:lineRule="auto"/>
      </w:pPr>
      <w:r w:rsidRPr="005530B5">
        <w:t xml:space="preserve">In addition to academic performance, we focus on setting the course for the career interests of our students </w:t>
      </w:r>
      <w:r w:rsidRPr="005530B5">
        <w:rPr>
          <w:i/>
          <w:iCs/>
        </w:rPr>
        <w:t>at Name of School</w:t>
      </w:r>
      <w:r w:rsidRPr="005530B5">
        <w:t xml:space="preserve">. When it comes to deciding on a future career, family and the professions practised within it play a decisive role alongside school. </w:t>
      </w:r>
    </w:p>
    <w:p w14:paraId="073DC14A" w14:textId="77777777" w:rsidR="00661C1B" w:rsidRPr="005530B5" w:rsidRDefault="00661C1B" w:rsidP="00661C1B">
      <w:pPr>
        <w:spacing w:line="276" w:lineRule="auto"/>
      </w:pPr>
      <w:r w:rsidRPr="005530B5">
        <w:t xml:space="preserve">The </w:t>
      </w:r>
      <w:proofErr w:type="spellStart"/>
      <w:r w:rsidRPr="005530B5">
        <w:t>Talente</w:t>
      </w:r>
      <w:proofErr w:type="spellEnd"/>
      <w:r w:rsidRPr="005530B5">
        <w:t xml:space="preserve"> Check Berlin has enabled young people to find out more about their strengths, abilities, needs and career aspirations. We will now evaluate the </w:t>
      </w:r>
      <w:proofErr w:type="spellStart"/>
      <w:r w:rsidRPr="005530B5">
        <w:t>Talente</w:t>
      </w:r>
      <w:proofErr w:type="spellEnd"/>
      <w:r w:rsidRPr="005530B5">
        <w:t xml:space="preserve"> Check with the pupils, partly in class but also individually, and support them in their career orientation processes. We would like to involve companies as well as parents in this process. We would like to cordially invite you to be part of this process and to introduce your company to the pupils, outline your apprenticeship professions and make CVs visible. </w:t>
      </w:r>
    </w:p>
    <w:p w14:paraId="672CE15D" w14:textId="77777777" w:rsidR="00661C1B" w:rsidRPr="005530B5" w:rsidRDefault="00661C1B" w:rsidP="00661C1B">
      <w:pPr>
        <w:spacing w:line="276" w:lineRule="auto"/>
      </w:pPr>
    </w:p>
    <w:p w14:paraId="3FCE9071" w14:textId="77777777" w:rsidR="00661C1B" w:rsidRPr="005530B5" w:rsidRDefault="00661C1B" w:rsidP="00661C1B">
      <w:pPr>
        <w:spacing w:line="276" w:lineRule="auto"/>
      </w:pPr>
      <w:r w:rsidRPr="005530B5">
        <w:t xml:space="preserve">Firstly, we invite you to our career orientation event, where you will be in close contact with the young people, and secondly, to our parents' evening on the topic of "__________________________________". </w:t>
      </w:r>
    </w:p>
    <w:p w14:paraId="728808DA" w14:textId="77777777" w:rsidR="00661C1B" w:rsidRPr="005530B5" w:rsidRDefault="00661C1B" w:rsidP="00661C1B">
      <w:pPr>
        <w:spacing w:line="276" w:lineRule="auto"/>
      </w:pPr>
    </w:p>
    <w:p w14:paraId="67C8902C" w14:textId="77777777" w:rsidR="00661C1B" w:rsidRPr="005530B5" w:rsidRDefault="00661C1B" w:rsidP="00661C1B">
      <w:pPr>
        <w:spacing w:line="276" w:lineRule="auto"/>
      </w:pPr>
      <w:r w:rsidRPr="005530B5">
        <w:t xml:space="preserve">The following items will be on the agenda for this event: </w:t>
      </w:r>
    </w:p>
    <w:p w14:paraId="144FE74A" w14:textId="77777777" w:rsidR="00661C1B" w:rsidRPr="005530B5" w:rsidRDefault="00661C1B" w:rsidP="00661C1B">
      <w:pPr>
        <w:spacing w:line="360" w:lineRule="auto"/>
      </w:pPr>
      <w:r w:rsidRPr="005530B5">
        <w:t xml:space="preserve">Agenda item 1 </w:t>
      </w:r>
    </w:p>
    <w:p w14:paraId="5868CCA9" w14:textId="77777777" w:rsidR="00661C1B" w:rsidRPr="005530B5" w:rsidRDefault="00661C1B" w:rsidP="00661C1B">
      <w:pPr>
        <w:spacing w:line="360" w:lineRule="auto"/>
      </w:pPr>
      <w:r w:rsidRPr="005530B5">
        <w:t>Item 2</w:t>
      </w:r>
    </w:p>
    <w:p w14:paraId="478053E0" w14:textId="77777777" w:rsidR="00661C1B" w:rsidRPr="005530B5" w:rsidRDefault="00661C1B" w:rsidP="00661C1B">
      <w:pPr>
        <w:spacing w:line="360" w:lineRule="auto"/>
      </w:pPr>
      <w:r w:rsidRPr="005530B5">
        <w:t xml:space="preserve">Agenda item 3 </w:t>
      </w:r>
    </w:p>
    <w:p w14:paraId="211E821B" w14:textId="77777777" w:rsidR="00661C1B" w:rsidRPr="005530B5" w:rsidRDefault="00661C1B" w:rsidP="00661C1B">
      <w:pPr>
        <w:spacing w:line="276" w:lineRule="auto"/>
      </w:pPr>
    </w:p>
    <w:p w14:paraId="2A721576" w14:textId="77777777" w:rsidR="00661C1B" w:rsidRPr="005530B5" w:rsidRDefault="00661C1B" w:rsidP="00661C1B">
      <w:pPr>
        <w:spacing w:line="360" w:lineRule="auto"/>
      </w:pPr>
      <w:r w:rsidRPr="005530B5">
        <w:rPr>
          <w:noProof/>
        </w:rPr>
        <w:t xml:space="preserve">Please let us know if you have the time and interest to participate in our events. </w:t>
      </w:r>
    </w:p>
    <w:p w14:paraId="75AE0690" w14:textId="77777777" w:rsidR="00661C1B" w:rsidRPr="005530B5" w:rsidRDefault="00661C1B" w:rsidP="00661C1B"/>
    <w:p w14:paraId="303EB315" w14:textId="77777777" w:rsidR="00661C1B" w:rsidRPr="005530B5" w:rsidRDefault="00661C1B" w:rsidP="00661C1B">
      <w:r w:rsidRPr="005530B5">
        <w:t>Best regards</w:t>
      </w:r>
    </w:p>
    <w:p w14:paraId="0C9365A0" w14:textId="7A5FDFF4" w:rsidR="004918CE" w:rsidRPr="005530B5" w:rsidRDefault="004918CE" w:rsidP="00CF0E90">
      <w:pPr>
        <w:rPr>
          <w:b/>
          <w:bCs/>
        </w:rPr>
      </w:pPr>
    </w:p>
    <w:sectPr w:rsidR="004918CE" w:rsidRPr="005530B5" w:rsidSect="00FC6F2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DB23" w14:textId="77777777" w:rsidR="001F3DE3" w:rsidRDefault="001F3DE3" w:rsidP="008F1B1F">
      <w:pPr>
        <w:spacing w:after="0" w:line="240" w:lineRule="auto"/>
      </w:pPr>
      <w:r>
        <w:separator/>
      </w:r>
    </w:p>
  </w:endnote>
  <w:endnote w:type="continuationSeparator" w:id="0">
    <w:p w14:paraId="63A63FC9" w14:textId="77777777" w:rsidR="001F3DE3" w:rsidRDefault="001F3DE3"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8A66" w14:textId="77777777" w:rsidR="00D47524" w:rsidRDefault="00D475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8C0C554" w:rsidR="007742A3" w:rsidRDefault="00D47524">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722F09D9" wp14:editId="700D71BD">
              <wp:simplePos x="0" y="0"/>
              <wp:positionH relativeFrom="column">
                <wp:posOffset>1918252</wp:posOffset>
              </wp:positionH>
              <wp:positionV relativeFrom="paragraph">
                <wp:posOffset>-83903</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1199B1D6" w14:textId="77777777" w:rsidR="00D47524" w:rsidRDefault="00D47524" w:rsidP="00D47524">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504816B7" w14:textId="77777777" w:rsidR="00D47524" w:rsidRDefault="00D47524" w:rsidP="00D47524">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F09D9" id="_x0000_t202" coordsize="21600,21600" o:spt="202" path="m,l,21600r21600,l21600,xe">
              <v:stroke joinstyle="miter"/>
              <v:path gradientshapeok="t" o:connecttype="rect"/>
            </v:shapetype>
            <v:shape id="Textfeld 3" o:spid="_x0000_s1026" type="#_x0000_t202" style="position:absolute;left:0;text-align:left;margin-left:151.05pt;margin-top:-6.6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">
              <v:textbox>
                <w:txbxContent>
                  <w:p w14:paraId="1199B1D6" w14:textId="77777777" w:rsidR="00D47524" w:rsidRDefault="00D47524" w:rsidP="00D47524">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504816B7" w14:textId="77777777" w:rsidR="00D47524" w:rsidRDefault="00D47524" w:rsidP="00D47524">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E5D81"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C034" w14:textId="77777777" w:rsidR="00D47524" w:rsidRDefault="00D475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685A" w14:textId="77777777" w:rsidR="001F3DE3" w:rsidRDefault="001F3DE3" w:rsidP="008F1B1F">
      <w:pPr>
        <w:spacing w:after="0" w:line="240" w:lineRule="auto"/>
      </w:pPr>
      <w:r>
        <w:separator/>
      </w:r>
    </w:p>
  </w:footnote>
  <w:footnote w:type="continuationSeparator" w:id="0">
    <w:p w14:paraId="290A1118" w14:textId="77777777" w:rsidR="001F3DE3" w:rsidRDefault="001F3DE3"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1029" w14:textId="77777777" w:rsidR="00D47524" w:rsidRDefault="00D475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5446" w14:textId="77777777" w:rsidR="00D47524" w:rsidRDefault="00D475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0"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4"/>
  </w:num>
  <w:num w:numId="3" w16cid:durableId="1763064709">
    <w:abstractNumId w:val="9"/>
  </w:num>
  <w:num w:numId="4" w16cid:durableId="1831486017">
    <w:abstractNumId w:val="15"/>
  </w:num>
  <w:num w:numId="5" w16cid:durableId="1670133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2"/>
  </w:num>
  <w:num w:numId="7" w16cid:durableId="1763646662">
    <w:abstractNumId w:val="13"/>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20"/>
  </w:num>
  <w:num w:numId="14" w16cid:durableId="1332291547">
    <w:abstractNumId w:val="8"/>
  </w:num>
  <w:num w:numId="15" w16cid:durableId="1318416399">
    <w:abstractNumId w:val="17"/>
  </w:num>
  <w:num w:numId="16" w16cid:durableId="1931617131">
    <w:abstractNumId w:val="16"/>
  </w:num>
  <w:num w:numId="17" w16cid:durableId="353070003">
    <w:abstractNumId w:val="3"/>
  </w:num>
  <w:num w:numId="18" w16cid:durableId="1155875090">
    <w:abstractNumId w:val="7"/>
  </w:num>
  <w:num w:numId="19" w16cid:durableId="2046827321">
    <w:abstractNumId w:val="18"/>
  </w:num>
  <w:num w:numId="20" w16cid:durableId="817770479">
    <w:abstractNumId w:val="0"/>
  </w:num>
  <w:num w:numId="21" w16cid:durableId="33299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105"/>
    <w:rsid w:val="00132C9C"/>
    <w:rsid w:val="001603B7"/>
    <w:rsid w:val="00161D3B"/>
    <w:rsid w:val="0016504A"/>
    <w:rsid w:val="00180206"/>
    <w:rsid w:val="00181530"/>
    <w:rsid w:val="0018427E"/>
    <w:rsid w:val="00185C5C"/>
    <w:rsid w:val="00193A06"/>
    <w:rsid w:val="001B055D"/>
    <w:rsid w:val="001B07B9"/>
    <w:rsid w:val="001D016D"/>
    <w:rsid w:val="001D6479"/>
    <w:rsid w:val="001D7C06"/>
    <w:rsid w:val="001F3DE3"/>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E2D57"/>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34D84"/>
    <w:rsid w:val="00A46F8A"/>
    <w:rsid w:val="00A504EF"/>
    <w:rsid w:val="00A51454"/>
    <w:rsid w:val="00A520C4"/>
    <w:rsid w:val="00A66399"/>
    <w:rsid w:val="00A73812"/>
    <w:rsid w:val="00A8080B"/>
    <w:rsid w:val="00A86BD1"/>
    <w:rsid w:val="00A9181C"/>
    <w:rsid w:val="00A96481"/>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2C9F"/>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CF0E90"/>
    <w:rsid w:val="00D037FA"/>
    <w:rsid w:val="00D046DB"/>
    <w:rsid w:val="00D07F75"/>
    <w:rsid w:val="00D2457A"/>
    <w:rsid w:val="00D37E94"/>
    <w:rsid w:val="00D463EF"/>
    <w:rsid w:val="00D47524"/>
    <w:rsid w:val="00D9012A"/>
    <w:rsid w:val="00D95407"/>
    <w:rsid w:val="00D9735E"/>
    <w:rsid w:val="00D977A4"/>
    <w:rsid w:val="00DA700A"/>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STVG Office</cp:lastModifiedBy>
  <cp:revision>4</cp:revision>
  <cp:lastPrinted>2023-09-20T08:50:00Z</cp:lastPrinted>
  <dcterms:created xsi:type="dcterms:W3CDTF">2025-09-21T13:15:00Z</dcterms:created>
  <dcterms:modified xsi:type="dcterms:W3CDTF">2025-09-22T11:29:00Z</dcterms:modified>
</cp:coreProperties>
</file>